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27" w:rsidRPr="00122579" w:rsidRDefault="00D14427" w:rsidP="00D14427">
      <w:pPr>
        <w:rPr>
          <w:b/>
          <w:sz w:val="28"/>
          <w:szCs w:val="28"/>
        </w:rPr>
      </w:pPr>
      <w:proofErr w:type="spellStart"/>
      <w:r w:rsidRPr="00122579">
        <w:rPr>
          <w:b/>
          <w:sz w:val="28"/>
          <w:szCs w:val="28"/>
        </w:rPr>
        <w:t>FRs</w:t>
      </w:r>
      <w:proofErr w:type="spellEnd"/>
      <w:r w:rsidRPr="00122579">
        <w:rPr>
          <w:b/>
          <w:sz w:val="28"/>
          <w:szCs w:val="28"/>
        </w:rPr>
        <w:t xml:space="preserve"> - Common Areas Referral Form</w:t>
      </w:r>
    </w:p>
    <w:p w:rsidR="00D14427" w:rsidRDefault="00D14427" w:rsidP="00D14427">
      <w:r>
        <w:t xml:space="preserve">Please use this form </w:t>
      </w:r>
      <w:r w:rsidR="00122579">
        <w:t>to obtain</w:t>
      </w:r>
      <w:r>
        <w:t xml:space="preserve"> instructions on how to proceed with an FR application that includes common areas</w:t>
      </w:r>
      <w:r w:rsidR="00122579">
        <w:t>.</w:t>
      </w:r>
      <w:r w:rsidR="0047507D">
        <w:t xml:space="preserve"> Once a response is received from your referral officer, ensure the completed form is added to the archive for this application.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419"/>
        <w:gridCol w:w="6651"/>
      </w:tblGrid>
      <w:tr w:rsidR="00D14427" w:rsidTr="00D14427">
        <w:trPr>
          <w:trHeight w:val="394"/>
        </w:trPr>
        <w:tc>
          <w:tcPr>
            <w:tcW w:w="2419" w:type="dxa"/>
          </w:tcPr>
          <w:p w:rsidR="00D14427" w:rsidRDefault="00D14427" w:rsidP="00D14427">
            <w:r>
              <w:t>Your name</w:t>
            </w:r>
          </w:p>
        </w:tc>
        <w:tc>
          <w:tcPr>
            <w:tcW w:w="6651" w:type="dxa"/>
          </w:tcPr>
          <w:p w:rsidR="00D14427" w:rsidRDefault="00D14427" w:rsidP="00D14427"/>
        </w:tc>
      </w:tr>
      <w:tr w:rsidR="00D14427" w:rsidTr="00D14427">
        <w:trPr>
          <w:trHeight w:val="322"/>
        </w:trPr>
        <w:tc>
          <w:tcPr>
            <w:tcW w:w="2419" w:type="dxa"/>
          </w:tcPr>
          <w:p w:rsidR="00D14427" w:rsidRDefault="00D14427" w:rsidP="00D14427">
            <w:r>
              <w:t>Team name</w:t>
            </w:r>
          </w:p>
        </w:tc>
        <w:tc>
          <w:tcPr>
            <w:tcW w:w="6651" w:type="dxa"/>
          </w:tcPr>
          <w:p w:rsidR="00D14427" w:rsidRDefault="00D14427" w:rsidP="00D14427"/>
        </w:tc>
      </w:tr>
      <w:tr w:rsidR="00D14427" w:rsidTr="00D14427">
        <w:trPr>
          <w:trHeight w:val="313"/>
        </w:trPr>
        <w:tc>
          <w:tcPr>
            <w:tcW w:w="2419" w:type="dxa"/>
          </w:tcPr>
          <w:p w:rsidR="00D14427" w:rsidRDefault="00D14427" w:rsidP="00D14427">
            <w:r>
              <w:t>Room number</w:t>
            </w:r>
          </w:p>
        </w:tc>
        <w:tc>
          <w:tcPr>
            <w:tcW w:w="6651" w:type="dxa"/>
          </w:tcPr>
          <w:p w:rsidR="00D14427" w:rsidRDefault="00D14427" w:rsidP="00D14427"/>
        </w:tc>
      </w:tr>
      <w:tr w:rsidR="00D14427" w:rsidTr="00D14427">
        <w:trPr>
          <w:trHeight w:val="282"/>
        </w:trPr>
        <w:tc>
          <w:tcPr>
            <w:tcW w:w="2419" w:type="dxa"/>
          </w:tcPr>
          <w:p w:rsidR="00D14427" w:rsidRDefault="00D14427" w:rsidP="00D14427">
            <w:r>
              <w:t>Phone extension</w:t>
            </w:r>
          </w:p>
        </w:tc>
        <w:tc>
          <w:tcPr>
            <w:tcW w:w="6651" w:type="dxa"/>
          </w:tcPr>
          <w:p w:rsidR="00D14427" w:rsidRDefault="00D14427" w:rsidP="00D14427"/>
        </w:tc>
      </w:tr>
    </w:tbl>
    <w:p w:rsidR="00122579" w:rsidRPr="00122579" w:rsidRDefault="00122579" w:rsidP="00D14427">
      <w:pPr>
        <w:rPr>
          <w:sz w:val="4"/>
          <w:szCs w:val="4"/>
        </w:rPr>
      </w:pPr>
    </w:p>
    <w:p w:rsidR="00122579" w:rsidRDefault="00122579" w:rsidP="00D14427">
      <w:r>
        <w:t>Please provide details of the FR application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419"/>
        <w:gridCol w:w="6651"/>
      </w:tblGrid>
      <w:tr w:rsidR="00D14427" w:rsidTr="00D14427">
        <w:trPr>
          <w:trHeight w:val="313"/>
        </w:trPr>
        <w:tc>
          <w:tcPr>
            <w:tcW w:w="2419" w:type="dxa"/>
          </w:tcPr>
          <w:p w:rsidR="00D14427" w:rsidRDefault="00D14427">
            <w:r>
              <w:t>Cadastral unit number</w:t>
            </w:r>
          </w:p>
        </w:tc>
        <w:tc>
          <w:tcPr>
            <w:tcW w:w="6651" w:type="dxa"/>
          </w:tcPr>
          <w:p w:rsidR="00D14427" w:rsidRDefault="00D14427"/>
        </w:tc>
      </w:tr>
      <w:tr w:rsidR="00D14427" w:rsidTr="00D14427">
        <w:trPr>
          <w:trHeight w:val="313"/>
        </w:trPr>
        <w:tc>
          <w:tcPr>
            <w:tcW w:w="2419" w:type="dxa"/>
          </w:tcPr>
          <w:p w:rsidR="00D14427" w:rsidRDefault="00D14427">
            <w:r>
              <w:t>Application number</w:t>
            </w:r>
          </w:p>
        </w:tc>
        <w:tc>
          <w:tcPr>
            <w:tcW w:w="6651" w:type="dxa"/>
          </w:tcPr>
          <w:p w:rsidR="00D14427" w:rsidRDefault="00D14427"/>
        </w:tc>
      </w:tr>
      <w:tr w:rsidR="00D14427" w:rsidTr="00D14427">
        <w:trPr>
          <w:trHeight w:val="958"/>
        </w:trPr>
        <w:tc>
          <w:tcPr>
            <w:tcW w:w="2419" w:type="dxa"/>
          </w:tcPr>
          <w:p w:rsidR="00D14427" w:rsidRDefault="00D14427">
            <w:r>
              <w:t>Property address</w:t>
            </w:r>
          </w:p>
          <w:p w:rsidR="00D14427" w:rsidRDefault="00D14427"/>
          <w:p w:rsidR="00D14427" w:rsidRDefault="00D14427"/>
        </w:tc>
        <w:tc>
          <w:tcPr>
            <w:tcW w:w="6651" w:type="dxa"/>
          </w:tcPr>
          <w:p w:rsidR="00D14427" w:rsidRDefault="00D14427"/>
        </w:tc>
      </w:tr>
    </w:tbl>
    <w:p w:rsidR="004F305F" w:rsidRPr="00122579" w:rsidRDefault="004F305F">
      <w:pPr>
        <w:rPr>
          <w:sz w:val="4"/>
          <w:szCs w:val="4"/>
        </w:rPr>
      </w:pPr>
    </w:p>
    <w:p w:rsidR="00122579" w:rsidRDefault="00122579" w:rsidP="00122579">
      <w:pPr>
        <w:spacing w:after="0"/>
      </w:pPr>
      <w:r>
        <w:t>Please answer the following for each of the common areas included within the FR application</w:t>
      </w:r>
    </w:p>
    <w:p w:rsidR="00122579" w:rsidRPr="00122579" w:rsidRDefault="00122579">
      <w:pPr>
        <w:rPr>
          <w:b/>
        </w:rPr>
      </w:pPr>
      <w:r w:rsidRPr="00122579">
        <w:rPr>
          <w:b/>
        </w:rPr>
        <w:t>Common Area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579" w:rsidTr="00122579">
        <w:tc>
          <w:tcPr>
            <w:tcW w:w="4508" w:type="dxa"/>
          </w:tcPr>
          <w:p w:rsidR="00122579" w:rsidRDefault="00122579">
            <w:r>
              <w:t>Brief description from deeds</w:t>
            </w:r>
          </w:p>
          <w:p w:rsidR="00122579" w:rsidRDefault="00122579">
            <w:r>
              <w:t>(for example, 1/3 share in drying green shaded yellow in Deed 2)</w:t>
            </w:r>
          </w:p>
        </w:tc>
        <w:tc>
          <w:tcPr>
            <w:tcW w:w="4508" w:type="dxa"/>
          </w:tcPr>
          <w:p w:rsidR="00122579" w:rsidRDefault="00122579"/>
        </w:tc>
      </w:tr>
      <w:tr w:rsidR="00122579" w:rsidTr="00122579">
        <w:tc>
          <w:tcPr>
            <w:tcW w:w="4508" w:type="dxa"/>
          </w:tcPr>
          <w:p w:rsidR="00122579" w:rsidRDefault="00122579" w:rsidP="00122579">
            <w:r>
              <w:t>1a. Is there an existing registration that includes a share in the whole of the common area?  Give cadastral unit number.</w:t>
            </w:r>
          </w:p>
        </w:tc>
        <w:tc>
          <w:tcPr>
            <w:tcW w:w="4508" w:type="dxa"/>
          </w:tcPr>
          <w:p w:rsidR="00122579" w:rsidRDefault="00122579"/>
        </w:tc>
      </w:tr>
      <w:tr w:rsidR="00122579" w:rsidTr="00122579">
        <w:tc>
          <w:tcPr>
            <w:tcW w:w="4508" w:type="dxa"/>
          </w:tcPr>
          <w:p w:rsidR="00122579" w:rsidRDefault="00122579" w:rsidP="00122579">
            <w:r>
              <w:t>1b. Is that cadastral unit a Shared Plot cadastral unit?</w:t>
            </w:r>
          </w:p>
        </w:tc>
        <w:tc>
          <w:tcPr>
            <w:tcW w:w="4508" w:type="dxa"/>
          </w:tcPr>
          <w:p w:rsidR="00122579" w:rsidRDefault="00122579"/>
        </w:tc>
      </w:tr>
      <w:tr w:rsidR="00122579" w:rsidTr="00122579">
        <w:tc>
          <w:tcPr>
            <w:tcW w:w="4508" w:type="dxa"/>
          </w:tcPr>
          <w:p w:rsidR="00122579" w:rsidRDefault="00122579" w:rsidP="00122579">
            <w:r>
              <w:t>2a. Is there an existing registration that includes a share in only part of the common area?  Give cadastral unit number.</w:t>
            </w:r>
          </w:p>
        </w:tc>
        <w:tc>
          <w:tcPr>
            <w:tcW w:w="4508" w:type="dxa"/>
          </w:tcPr>
          <w:p w:rsidR="00122579" w:rsidRDefault="00122579"/>
        </w:tc>
      </w:tr>
      <w:tr w:rsidR="00122579" w:rsidTr="00122579">
        <w:tc>
          <w:tcPr>
            <w:tcW w:w="4508" w:type="dxa"/>
          </w:tcPr>
          <w:p w:rsidR="00122579" w:rsidRDefault="00122579" w:rsidP="00122579">
            <w:r>
              <w:t>2b. Is that cadastral unit a Shared Plot cadastral unit?</w:t>
            </w:r>
          </w:p>
        </w:tc>
        <w:tc>
          <w:tcPr>
            <w:tcW w:w="4508" w:type="dxa"/>
          </w:tcPr>
          <w:p w:rsidR="00122579" w:rsidRDefault="00122579"/>
        </w:tc>
      </w:tr>
    </w:tbl>
    <w:p w:rsidR="00122579" w:rsidRPr="00122579" w:rsidRDefault="00122579">
      <w:pPr>
        <w:rPr>
          <w:sz w:val="4"/>
          <w:szCs w:val="4"/>
        </w:rPr>
      </w:pPr>
    </w:p>
    <w:p w:rsidR="00122579" w:rsidRPr="00122579" w:rsidRDefault="00122579" w:rsidP="00122579">
      <w:pPr>
        <w:rPr>
          <w:b/>
        </w:rPr>
      </w:pPr>
      <w:r>
        <w:rPr>
          <w:b/>
        </w:rPr>
        <w:t>Common Area 2</w:t>
      </w:r>
      <w:r w:rsidRPr="0012257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579" w:rsidTr="00790DBB">
        <w:tc>
          <w:tcPr>
            <w:tcW w:w="4508" w:type="dxa"/>
          </w:tcPr>
          <w:p w:rsidR="00122579" w:rsidRDefault="00122579" w:rsidP="00790DBB">
            <w:r>
              <w:t>Brief description from deeds</w:t>
            </w:r>
          </w:p>
          <w:p w:rsidR="00122579" w:rsidRDefault="00122579" w:rsidP="00790DBB">
            <w:r>
              <w:t>(for example, 1/3 share in drying green shaded yellow in Deed 2)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1a. Is there an existing registration that includes a share in the whole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2a. Is there an existing registration that includes a share in only part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</w:tbl>
    <w:p w:rsidR="00122579" w:rsidRDefault="00122579"/>
    <w:p w:rsidR="00122579" w:rsidRPr="00122579" w:rsidRDefault="00122579" w:rsidP="00122579">
      <w:pPr>
        <w:rPr>
          <w:b/>
        </w:rPr>
      </w:pPr>
      <w:r>
        <w:rPr>
          <w:b/>
        </w:rPr>
        <w:t>Common Area 3</w:t>
      </w:r>
      <w:r w:rsidRPr="0012257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579" w:rsidTr="00790DBB">
        <w:tc>
          <w:tcPr>
            <w:tcW w:w="4508" w:type="dxa"/>
          </w:tcPr>
          <w:p w:rsidR="00122579" w:rsidRDefault="00122579" w:rsidP="00790DBB">
            <w:r>
              <w:t>Brief description from deeds</w:t>
            </w:r>
          </w:p>
          <w:p w:rsidR="00122579" w:rsidRDefault="00122579" w:rsidP="00790DBB">
            <w:r>
              <w:t>(for example, 1/3 share in drying green shaded yellow in Deed 2)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1a. Is there an existing registration that includes a share in the whole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2a. Is there an existing registration that includes a share in only part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</w:tbl>
    <w:p w:rsidR="00122579" w:rsidRDefault="00122579" w:rsidP="00122579"/>
    <w:p w:rsidR="00122579" w:rsidRPr="00122579" w:rsidRDefault="00122579" w:rsidP="00122579">
      <w:pPr>
        <w:rPr>
          <w:b/>
        </w:rPr>
      </w:pPr>
      <w:r>
        <w:rPr>
          <w:b/>
        </w:rPr>
        <w:t>Common Area 4</w:t>
      </w:r>
      <w:r w:rsidRPr="0012257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579" w:rsidTr="00790DBB">
        <w:tc>
          <w:tcPr>
            <w:tcW w:w="4508" w:type="dxa"/>
          </w:tcPr>
          <w:p w:rsidR="00122579" w:rsidRDefault="00122579" w:rsidP="00790DBB">
            <w:r>
              <w:t>Brief description from deeds</w:t>
            </w:r>
          </w:p>
          <w:p w:rsidR="00122579" w:rsidRDefault="00122579" w:rsidP="00790DBB">
            <w:r>
              <w:t>(for example, 1/3 share in drying green shaded yellow in Deed 2)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1a. Is there an existing registration that includes a share in the whole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2a. Is there an existing registration that includes a share in only part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</w:tbl>
    <w:p w:rsidR="00122579" w:rsidRDefault="00122579" w:rsidP="00122579"/>
    <w:p w:rsidR="00122579" w:rsidRPr="00122579" w:rsidRDefault="00122579" w:rsidP="00122579">
      <w:pPr>
        <w:rPr>
          <w:b/>
        </w:rPr>
      </w:pPr>
      <w:r>
        <w:rPr>
          <w:b/>
        </w:rPr>
        <w:t>Common Area 5</w:t>
      </w:r>
      <w:r w:rsidRPr="0012257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579" w:rsidTr="00790DBB">
        <w:tc>
          <w:tcPr>
            <w:tcW w:w="4508" w:type="dxa"/>
          </w:tcPr>
          <w:p w:rsidR="00122579" w:rsidRDefault="00122579" w:rsidP="00790DBB">
            <w:r>
              <w:t>Brief description from deeds</w:t>
            </w:r>
          </w:p>
          <w:p w:rsidR="00122579" w:rsidRDefault="00122579" w:rsidP="00790DBB">
            <w:r>
              <w:t>(for example, 1/3 share in drying green shaded yellow in Deed 2)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1a. Is there an existing registration that includes a share in the whole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1b.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2a. Is there an existing registration that includes a share in only part of the common area?  Give cadastral unit number.</w:t>
            </w:r>
          </w:p>
        </w:tc>
        <w:tc>
          <w:tcPr>
            <w:tcW w:w="4508" w:type="dxa"/>
          </w:tcPr>
          <w:p w:rsidR="00122579" w:rsidRDefault="00122579" w:rsidP="00790DBB"/>
        </w:tc>
      </w:tr>
      <w:tr w:rsidR="00122579" w:rsidTr="00790DBB">
        <w:tc>
          <w:tcPr>
            <w:tcW w:w="4508" w:type="dxa"/>
          </w:tcPr>
          <w:p w:rsidR="00122579" w:rsidRDefault="00122579" w:rsidP="00790DBB">
            <w:r>
              <w:t>2b. Is that cadastral unit a Shared Plot cadastral unit?</w:t>
            </w:r>
          </w:p>
        </w:tc>
        <w:tc>
          <w:tcPr>
            <w:tcW w:w="4508" w:type="dxa"/>
          </w:tcPr>
          <w:p w:rsidR="00122579" w:rsidRDefault="00122579" w:rsidP="00790DBB"/>
        </w:tc>
      </w:tr>
    </w:tbl>
    <w:p w:rsidR="00122579" w:rsidRDefault="00122579" w:rsidP="00122579"/>
    <w:p w:rsidR="00EF4E7C" w:rsidRDefault="00EF4E7C" w:rsidP="00122579"/>
    <w:p w:rsidR="00EF4E7C" w:rsidRPr="00C03FD3" w:rsidRDefault="00EF4E7C" w:rsidP="00122579">
      <w:pPr>
        <w:rPr>
          <w:b/>
          <w:sz w:val="28"/>
          <w:szCs w:val="28"/>
        </w:rPr>
      </w:pPr>
      <w:r w:rsidRPr="00C03FD3">
        <w:rPr>
          <w:b/>
          <w:sz w:val="28"/>
          <w:szCs w:val="28"/>
        </w:rPr>
        <w:t>Referral Officer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632E6" w:rsidTr="00C03FD3">
        <w:tc>
          <w:tcPr>
            <w:tcW w:w="7508" w:type="dxa"/>
          </w:tcPr>
          <w:p w:rsidR="001632E6" w:rsidRPr="00C03FD3" w:rsidRDefault="00C03FD3" w:rsidP="00C03FD3">
            <w:pPr>
              <w:rPr>
                <w:b/>
              </w:rPr>
            </w:pPr>
            <w:r w:rsidRPr="00C03FD3">
              <w:rPr>
                <w:b/>
              </w:rPr>
              <w:t>Main Decision</w:t>
            </w:r>
          </w:p>
        </w:tc>
        <w:tc>
          <w:tcPr>
            <w:tcW w:w="1508" w:type="dxa"/>
          </w:tcPr>
          <w:p w:rsidR="001632E6" w:rsidRPr="00C03FD3" w:rsidRDefault="00C03FD3" w:rsidP="00122579">
            <w:pPr>
              <w:rPr>
                <w:b/>
              </w:rPr>
            </w:pPr>
            <w:r w:rsidRPr="00C03FD3">
              <w:rPr>
                <w:b/>
              </w:rPr>
              <w:t>Tick box</w:t>
            </w:r>
          </w:p>
        </w:tc>
      </w:tr>
      <w:tr w:rsidR="001632E6" w:rsidTr="00C03FD3">
        <w:tc>
          <w:tcPr>
            <w:tcW w:w="7508" w:type="dxa"/>
          </w:tcPr>
          <w:p w:rsidR="001632E6" w:rsidRDefault="00C03FD3" w:rsidP="00122579">
            <w:r>
              <w:t>Map all common areas under the 2012 Act Transitional Arrangements</w:t>
            </w:r>
          </w:p>
        </w:tc>
        <w:tc>
          <w:tcPr>
            <w:tcW w:w="1508" w:type="dxa"/>
          </w:tcPr>
          <w:p w:rsidR="001632E6" w:rsidRDefault="001632E6" w:rsidP="00122579"/>
        </w:tc>
      </w:tr>
      <w:tr w:rsidR="001632E6" w:rsidTr="00C03FD3">
        <w:tc>
          <w:tcPr>
            <w:tcW w:w="7508" w:type="dxa"/>
          </w:tcPr>
          <w:p w:rsidR="001632E6" w:rsidRDefault="00C03FD3" w:rsidP="00122579">
            <w:r>
              <w:t>Create or Add to Shared Plot Title Sheets - see details below</w:t>
            </w:r>
          </w:p>
        </w:tc>
        <w:tc>
          <w:tcPr>
            <w:tcW w:w="1508" w:type="dxa"/>
          </w:tcPr>
          <w:p w:rsidR="001632E6" w:rsidRDefault="001632E6" w:rsidP="00122579"/>
        </w:tc>
      </w:tr>
      <w:tr w:rsidR="001632E6" w:rsidTr="00C03FD3">
        <w:tc>
          <w:tcPr>
            <w:tcW w:w="7508" w:type="dxa"/>
          </w:tcPr>
          <w:p w:rsidR="001632E6" w:rsidRDefault="00C03FD3" w:rsidP="00122579">
            <w:r>
              <w:t>Other - provide summary of instructions</w:t>
            </w:r>
          </w:p>
          <w:p w:rsidR="00C03FD3" w:rsidRDefault="00C03FD3" w:rsidP="00122579"/>
          <w:p w:rsidR="00C03FD3" w:rsidRDefault="00C03FD3" w:rsidP="00122579"/>
          <w:p w:rsidR="00C03FD3" w:rsidRDefault="00C03FD3" w:rsidP="00122579"/>
        </w:tc>
        <w:tc>
          <w:tcPr>
            <w:tcW w:w="1508" w:type="dxa"/>
          </w:tcPr>
          <w:p w:rsidR="001632E6" w:rsidRDefault="001632E6" w:rsidP="00122579"/>
          <w:p w:rsidR="00C03FD3" w:rsidRDefault="00C03FD3" w:rsidP="00122579"/>
        </w:tc>
      </w:tr>
    </w:tbl>
    <w:p w:rsidR="00C03FD3" w:rsidRDefault="00C03FD3" w:rsidP="00122579"/>
    <w:p w:rsidR="00C03FD3" w:rsidRPr="00C03FD3" w:rsidRDefault="00C03FD3" w:rsidP="00122579">
      <w:pPr>
        <w:rPr>
          <w:b/>
        </w:rPr>
      </w:pPr>
      <w:r w:rsidRPr="00C03FD3">
        <w:rPr>
          <w:b/>
        </w:rPr>
        <w:t>Detailed Instructions for Shared Plots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03FD3" w:rsidTr="00C03FD3">
        <w:tc>
          <w:tcPr>
            <w:tcW w:w="3681" w:type="dxa"/>
          </w:tcPr>
          <w:p w:rsidR="00C03FD3" w:rsidRPr="00C03FD3" w:rsidRDefault="00C03FD3" w:rsidP="00122579">
            <w:pPr>
              <w:rPr>
                <w:b/>
              </w:rPr>
            </w:pPr>
            <w:r>
              <w:rPr>
                <w:b/>
              </w:rPr>
              <w:t>Common Area 1</w:t>
            </w:r>
          </w:p>
        </w:tc>
        <w:tc>
          <w:tcPr>
            <w:tcW w:w="5335" w:type="dxa"/>
          </w:tcPr>
          <w:p w:rsidR="00C03FD3" w:rsidRDefault="00C03FD3" w:rsidP="00122579"/>
        </w:tc>
      </w:tr>
      <w:tr w:rsidR="00C03FD3" w:rsidTr="00C03FD3">
        <w:tc>
          <w:tcPr>
            <w:tcW w:w="3681" w:type="dxa"/>
          </w:tcPr>
          <w:p w:rsidR="00C03FD3" w:rsidRDefault="00C03FD3" w:rsidP="00122579">
            <w:r>
              <w:t>Create an FS application?</w:t>
            </w:r>
          </w:p>
        </w:tc>
        <w:tc>
          <w:tcPr>
            <w:tcW w:w="5335" w:type="dxa"/>
          </w:tcPr>
          <w:p w:rsidR="00C03FD3" w:rsidRDefault="00C03FD3" w:rsidP="00122579"/>
        </w:tc>
      </w:tr>
      <w:tr w:rsidR="00C03FD3" w:rsidTr="00C03FD3">
        <w:tc>
          <w:tcPr>
            <w:tcW w:w="3681" w:type="dxa"/>
          </w:tcPr>
          <w:p w:rsidR="00C03FD3" w:rsidRDefault="00C03FD3" w:rsidP="00122579">
            <w:r>
              <w:t>Combine any other common areas with Common Area 1?</w:t>
            </w:r>
          </w:p>
        </w:tc>
        <w:tc>
          <w:tcPr>
            <w:tcW w:w="5335" w:type="dxa"/>
          </w:tcPr>
          <w:p w:rsidR="00C03FD3" w:rsidRDefault="00C03FD3" w:rsidP="00122579"/>
        </w:tc>
      </w:tr>
      <w:tr w:rsidR="00C03FD3" w:rsidTr="00C03FD3">
        <w:tc>
          <w:tcPr>
            <w:tcW w:w="3681" w:type="dxa"/>
          </w:tcPr>
          <w:p w:rsidR="00C03FD3" w:rsidRDefault="00C03FD3" w:rsidP="00122579">
            <w:r>
              <w:t>Create an AS application? (specify cadastral unit number)</w:t>
            </w:r>
          </w:p>
        </w:tc>
        <w:tc>
          <w:tcPr>
            <w:tcW w:w="5335" w:type="dxa"/>
          </w:tcPr>
          <w:p w:rsidR="00C03FD3" w:rsidRDefault="00C03FD3" w:rsidP="00122579"/>
        </w:tc>
      </w:tr>
      <w:tr w:rsidR="00C03FD3" w:rsidTr="00C03FD3">
        <w:tc>
          <w:tcPr>
            <w:tcW w:w="3681" w:type="dxa"/>
          </w:tcPr>
          <w:p w:rsidR="00C03FD3" w:rsidRDefault="00C03FD3" w:rsidP="00122579">
            <w:r>
              <w:t>Any other instructions?</w:t>
            </w:r>
          </w:p>
        </w:tc>
        <w:tc>
          <w:tcPr>
            <w:tcW w:w="5335" w:type="dxa"/>
          </w:tcPr>
          <w:p w:rsidR="00C03FD3" w:rsidRDefault="00C03FD3" w:rsidP="00122579"/>
          <w:p w:rsidR="00C03FD3" w:rsidRDefault="00C03FD3" w:rsidP="00122579"/>
          <w:p w:rsidR="00C03FD3" w:rsidRDefault="00C03FD3" w:rsidP="00122579"/>
          <w:p w:rsidR="00C03FD3" w:rsidRDefault="00C03FD3" w:rsidP="00122579"/>
          <w:p w:rsidR="00C03FD3" w:rsidRDefault="00C03FD3" w:rsidP="00122579"/>
        </w:tc>
      </w:tr>
    </w:tbl>
    <w:p w:rsidR="00C03FD3" w:rsidRDefault="00C03FD3" w:rsidP="00122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03FD3" w:rsidTr="00CF5CD5">
        <w:tc>
          <w:tcPr>
            <w:tcW w:w="3681" w:type="dxa"/>
          </w:tcPr>
          <w:p w:rsidR="00C03FD3" w:rsidRPr="00C03FD3" w:rsidRDefault="00C03FD3" w:rsidP="00CF5CD5">
            <w:pPr>
              <w:rPr>
                <w:b/>
              </w:rPr>
            </w:pPr>
            <w:r>
              <w:rPr>
                <w:b/>
              </w:rPr>
              <w:t>Common Area 2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FS application?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Combine any other common areas with Common Area 2?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AS application? (specify cadastral unit number)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Any other instructions?</w:t>
            </w:r>
          </w:p>
        </w:tc>
        <w:tc>
          <w:tcPr>
            <w:tcW w:w="5335" w:type="dxa"/>
          </w:tcPr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</w:tc>
      </w:tr>
    </w:tbl>
    <w:p w:rsidR="00C03FD3" w:rsidRDefault="00C03FD3" w:rsidP="00122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03FD3" w:rsidTr="00CF5CD5">
        <w:tc>
          <w:tcPr>
            <w:tcW w:w="3681" w:type="dxa"/>
          </w:tcPr>
          <w:p w:rsidR="00C03FD3" w:rsidRPr="00C03FD3" w:rsidRDefault="00C03FD3" w:rsidP="00CF5CD5">
            <w:pPr>
              <w:rPr>
                <w:b/>
              </w:rPr>
            </w:pPr>
            <w:r>
              <w:rPr>
                <w:b/>
              </w:rPr>
              <w:t>Common Area 3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FS application?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Combine any other common areas with Common Area 3?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AS application? (specify cadastral unit number)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Any other instructions?</w:t>
            </w:r>
          </w:p>
        </w:tc>
        <w:tc>
          <w:tcPr>
            <w:tcW w:w="5335" w:type="dxa"/>
          </w:tcPr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</w:tc>
      </w:tr>
    </w:tbl>
    <w:p w:rsidR="00C03FD3" w:rsidRDefault="00C03FD3" w:rsidP="00122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03FD3" w:rsidTr="00CF5CD5">
        <w:tc>
          <w:tcPr>
            <w:tcW w:w="3681" w:type="dxa"/>
          </w:tcPr>
          <w:p w:rsidR="00C03FD3" w:rsidRPr="00C03FD3" w:rsidRDefault="00C03FD3" w:rsidP="00CF5CD5">
            <w:pPr>
              <w:rPr>
                <w:b/>
              </w:rPr>
            </w:pPr>
            <w:r>
              <w:rPr>
                <w:b/>
              </w:rPr>
              <w:t>Common Area 4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FS application?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Combine any other common areas with Common Area 4?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AS application? (specify cadastral unit number)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Any other instructions?</w:t>
            </w:r>
          </w:p>
        </w:tc>
        <w:tc>
          <w:tcPr>
            <w:tcW w:w="5335" w:type="dxa"/>
          </w:tcPr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</w:tc>
      </w:tr>
    </w:tbl>
    <w:p w:rsidR="00C03FD3" w:rsidRDefault="00C03FD3" w:rsidP="00122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03FD3" w:rsidTr="00CF5CD5">
        <w:tc>
          <w:tcPr>
            <w:tcW w:w="3681" w:type="dxa"/>
          </w:tcPr>
          <w:p w:rsidR="00C03FD3" w:rsidRPr="00C03FD3" w:rsidRDefault="00C03FD3" w:rsidP="00CF5CD5">
            <w:pPr>
              <w:rPr>
                <w:b/>
              </w:rPr>
            </w:pPr>
            <w:r>
              <w:rPr>
                <w:b/>
              </w:rPr>
              <w:t>Common Area 5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FS application?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Combine any other common areas with Common Area 5?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Create an AS application? (specify cadastral unit number)</w:t>
            </w:r>
          </w:p>
        </w:tc>
        <w:tc>
          <w:tcPr>
            <w:tcW w:w="5335" w:type="dxa"/>
          </w:tcPr>
          <w:p w:rsidR="00C03FD3" w:rsidRDefault="00C03FD3" w:rsidP="00CF5CD5"/>
        </w:tc>
      </w:tr>
      <w:tr w:rsidR="00C03FD3" w:rsidTr="00CF5CD5">
        <w:tc>
          <w:tcPr>
            <w:tcW w:w="3681" w:type="dxa"/>
          </w:tcPr>
          <w:p w:rsidR="00C03FD3" w:rsidRDefault="00C03FD3" w:rsidP="00CF5CD5">
            <w:r>
              <w:t>Any other instructions?</w:t>
            </w:r>
          </w:p>
        </w:tc>
        <w:tc>
          <w:tcPr>
            <w:tcW w:w="5335" w:type="dxa"/>
          </w:tcPr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  <w:p w:rsidR="00C03FD3" w:rsidRDefault="00C03FD3" w:rsidP="00CF5CD5"/>
        </w:tc>
      </w:tr>
    </w:tbl>
    <w:p w:rsidR="00C03FD3" w:rsidRDefault="00C03FD3" w:rsidP="00122579"/>
    <w:p w:rsidR="00C03FD3" w:rsidRDefault="00C03FD3" w:rsidP="00122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03FD3" w:rsidTr="00C03FD3">
        <w:tc>
          <w:tcPr>
            <w:tcW w:w="3114" w:type="dxa"/>
          </w:tcPr>
          <w:p w:rsidR="00C03FD3" w:rsidRDefault="00C03FD3" w:rsidP="00122579">
            <w:r>
              <w:t>Name of referral officer</w:t>
            </w:r>
          </w:p>
        </w:tc>
        <w:tc>
          <w:tcPr>
            <w:tcW w:w="5902" w:type="dxa"/>
          </w:tcPr>
          <w:p w:rsidR="00C03FD3" w:rsidRDefault="00C03FD3" w:rsidP="00122579"/>
          <w:p w:rsidR="00C03FD3" w:rsidRDefault="00C03FD3" w:rsidP="00122579"/>
        </w:tc>
      </w:tr>
      <w:tr w:rsidR="00C03FD3" w:rsidTr="00C03FD3">
        <w:tc>
          <w:tcPr>
            <w:tcW w:w="3114" w:type="dxa"/>
          </w:tcPr>
          <w:p w:rsidR="00C03FD3" w:rsidRDefault="00C03FD3" w:rsidP="00122579">
            <w:r>
              <w:t>Date of response</w:t>
            </w:r>
          </w:p>
        </w:tc>
        <w:tc>
          <w:tcPr>
            <w:tcW w:w="5902" w:type="dxa"/>
          </w:tcPr>
          <w:p w:rsidR="00C03FD3" w:rsidRDefault="00C03FD3" w:rsidP="00122579"/>
          <w:p w:rsidR="00C03FD3" w:rsidRDefault="00C03FD3" w:rsidP="00122579"/>
        </w:tc>
      </w:tr>
    </w:tbl>
    <w:p w:rsidR="00C03FD3" w:rsidRDefault="00C03FD3" w:rsidP="00122579"/>
    <w:p w:rsidR="00C03FD3" w:rsidRDefault="00C03FD3" w:rsidP="00122579"/>
    <w:p w:rsidR="00C03FD3" w:rsidRDefault="00C03FD3" w:rsidP="00122579"/>
    <w:p w:rsidR="00C03FD3" w:rsidRDefault="00C03FD3" w:rsidP="00122579">
      <w:bookmarkStart w:id="0" w:name="_GoBack"/>
      <w:bookmarkEnd w:id="0"/>
    </w:p>
    <w:p w:rsidR="00122579" w:rsidRDefault="00714640">
      <w:r>
        <w:t>Version 1.1, 1 November 2016</w:t>
      </w:r>
    </w:p>
    <w:sectPr w:rsidR="0012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7"/>
    <w:rsid w:val="00122579"/>
    <w:rsid w:val="001632E6"/>
    <w:rsid w:val="0047507D"/>
    <w:rsid w:val="004F305F"/>
    <w:rsid w:val="00714640"/>
    <w:rsid w:val="00C03FD3"/>
    <w:rsid w:val="00D14427"/>
    <w:rsid w:val="00E5139E"/>
    <w:rsid w:val="00EF4E7C"/>
    <w:rsid w:val="00F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541F0-2184-413A-9670-52BF4AD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Gillian</dc:creator>
  <cp:keywords/>
  <dc:description/>
  <cp:lastModifiedBy>King, Gillian</cp:lastModifiedBy>
  <cp:revision>4</cp:revision>
  <cp:lastPrinted>2014-09-18T16:44:00Z</cp:lastPrinted>
  <dcterms:created xsi:type="dcterms:W3CDTF">2016-11-01T20:02:00Z</dcterms:created>
  <dcterms:modified xsi:type="dcterms:W3CDTF">2016-11-02T14:18:00Z</dcterms:modified>
</cp:coreProperties>
</file>